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9A" w:rsidRPr="00F839F3" w:rsidRDefault="00A0349A" w:rsidP="00A0349A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8</w:t>
      </w:r>
    </w:p>
    <w:p w:rsidR="00A0349A" w:rsidRPr="00F839F3" w:rsidRDefault="00A0349A" w:rsidP="00A0349A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 xml:space="preserve"> к приказу от </w:t>
      </w:r>
      <w:r>
        <w:rPr>
          <w:sz w:val="22"/>
          <w:szCs w:val="22"/>
        </w:rPr>
        <w:t>25.09.2017</w:t>
      </w:r>
      <w:r w:rsidRPr="00F839F3">
        <w:rPr>
          <w:sz w:val="22"/>
          <w:szCs w:val="22"/>
        </w:rPr>
        <w:t xml:space="preserve"> №</w:t>
      </w:r>
      <w:r>
        <w:rPr>
          <w:sz w:val="22"/>
          <w:szCs w:val="22"/>
        </w:rPr>
        <w:t>109</w:t>
      </w:r>
    </w:p>
    <w:p w:rsidR="00A0349A" w:rsidRDefault="00A0349A" w:rsidP="00A0349A">
      <w:pPr>
        <w:rPr>
          <w:rFonts w:eastAsiaTheme="minorEastAsia"/>
          <w:sz w:val="28"/>
          <w:szCs w:val="28"/>
        </w:rPr>
      </w:pPr>
    </w:p>
    <w:p w:rsidR="00A0349A" w:rsidRDefault="00A0349A" w:rsidP="00A0349A">
      <w:pPr>
        <w:rPr>
          <w:rFonts w:eastAsiaTheme="minorEastAsia"/>
          <w:sz w:val="28"/>
          <w:szCs w:val="28"/>
        </w:rPr>
      </w:pPr>
    </w:p>
    <w:p w:rsidR="00A0349A" w:rsidRDefault="00A0349A" w:rsidP="00A0349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Анкета</w:t>
      </w:r>
      <w:bookmarkStart w:id="0" w:name="_GoBack"/>
      <w:bookmarkEnd w:id="0"/>
    </w:p>
    <w:p w:rsidR="00A0349A" w:rsidRDefault="00A0349A" w:rsidP="00A0349A">
      <w:pPr>
        <w:jc w:val="center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оценки эффективности социального сопровождения семей с детьми</w:t>
      </w:r>
    </w:p>
    <w:p w:rsidR="00A0349A" w:rsidRDefault="00A0349A" w:rsidP="00A0349A">
      <w:pPr>
        <w:rPr>
          <w:rFonts w:eastAsiaTheme="minorEastAsia"/>
          <w:sz w:val="28"/>
          <w:szCs w:val="28"/>
        </w:rPr>
      </w:pPr>
    </w:p>
    <w:p w:rsidR="00A0349A" w:rsidRDefault="00A0349A" w:rsidP="00A0349A">
      <w:pPr>
        <w:jc w:val="both"/>
        <w:rPr>
          <w:b/>
          <w:highlight w:val="red"/>
        </w:rPr>
      </w:pPr>
    </w:p>
    <w:p w:rsidR="00A0349A" w:rsidRPr="00D65468" w:rsidRDefault="00A0349A" w:rsidP="00A0349A">
      <w:pPr>
        <w:ind w:firstLine="567"/>
        <w:jc w:val="both"/>
      </w:pPr>
      <w:r w:rsidRPr="00D65468">
        <w:t xml:space="preserve">Просим Вас принять участие в анкетировании, цель которого – определение качества предоставления социальных услуг и организации социального сопровождения. Анкета анонимная, полученные данные будут использованы в обобщенном виде. </w:t>
      </w:r>
    </w:p>
    <w:p w:rsidR="00A0349A" w:rsidRPr="00D65468" w:rsidRDefault="00A0349A" w:rsidP="00A0349A">
      <w:pPr>
        <w:ind w:firstLine="567"/>
        <w:jc w:val="both"/>
      </w:pPr>
      <w:r w:rsidRPr="00D65468">
        <w:t>Внимательно прочитайте вопросы и отметьте тот вариант ответа, который наиболее соответствует Вашему мнению.</w:t>
      </w:r>
    </w:p>
    <w:p w:rsidR="00A0349A" w:rsidRPr="00D65468" w:rsidRDefault="00A0349A" w:rsidP="00A0349A">
      <w:pPr>
        <w:ind w:firstLine="567"/>
        <w:jc w:val="both"/>
      </w:pPr>
      <w:r w:rsidRPr="00D65468">
        <w:t>Мнение каждого нам очень важно и будет учтено в дальнейшей работе!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ind w:left="0" w:firstLine="567"/>
        <w:jc w:val="both"/>
        <w:rPr>
          <w:b/>
        </w:rPr>
      </w:pPr>
      <w:r w:rsidRPr="00D65468">
        <w:rPr>
          <w:b/>
        </w:rPr>
        <w:t>Вы обращаетесь за социальным сопровождением к поставщику социальных услуг</w:t>
      </w:r>
    </w:p>
    <w:p w:rsidR="00A0349A" w:rsidRPr="00D65468" w:rsidRDefault="00A0349A" w:rsidP="00A0349A">
      <w:pPr>
        <w:pStyle w:val="a3"/>
        <w:numPr>
          <w:ilvl w:val="0"/>
          <w:numId w:val="3"/>
        </w:numPr>
        <w:ind w:left="0" w:firstLine="567"/>
        <w:jc w:val="both"/>
      </w:pPr>
      <w:r w:rsidRPr="00D65468">
        <w:t>Впервые</w:t>
      </w:r>
    </w:p>
    <w:p w:rsidR="00A0349A" w:rsidRPr="00D65468" w:rsidRDefault="00A0349A" w:rsidP="00A0349A">
      <w:pPr>
        <w:pStyle w:val="a3"/>
        <w:numPr>
          <w:ilvl w:val="0"/>
          <w:numId w:val="3"/>
        </w:numPr>
        <w:ind w:left="0" w:firstLine="567"/>
        <w:jc w:val="both"/>
      </w:pPr>
      <w:r w:rsidRPr="00D65468">
        <w:t>Повторно</w:t>
      </w:r>
    </w:p>
    <w:p w:rsidR="00A0349A" w:rsidRPr="00D65468" w:rsidRDefault="00A0349A" w:rsidP="00A0349A">
      <w:pPr>
        <w:ind w:firstLine="567"/>
        <w:jc w:val="right"/>
      </w:pPr>
    </w:p>
    <w:p w:rsidR="00A0349A" w:rsidRPr="00D65468" w:rsidRDefault="00A0349A" w:rsidP="00A0349A">
      <w:pPr>
        <w:pStyle w:val="a3"/>
        <w:numPr>
          <w:ilvl w:val="0"/>
          <w:numId w:val="2"/>
        </w:numPr>
        <w:spacing w:line="276" w:lineRule="auto"/>
        <w:ind w:left="0" w:firstLine="567"/>
        <w:rPr>
          <w:b/>
        </w:rPr>
      </w:pPr>
      <w:r w:rsidRPr="00D65468">
        <w:rPr>
          <w:b/>
        </w:rPr>
        <w:t>К какой категории  семьи Вы можете себя отнести: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замещающая семья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spacing w:line="276" w:lineRule="auto"/>
        <w:ind w:left="0" w:firstLine="567"/>
        <w:rPr>
          <w:u w:val="single"/>
        </w:rPr>
      </w:pPr>
      <w:r w:rsidRPr="00D65468">
        <w:t xml:space="preserve">семья с ребенком - инвалидов 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многодетная семья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spacing w:line="276" w:lineRule="auto"/>
        <w:ind w:left="0" w:firstLine="567"/>
      </w:pPr>
      <w:r w:rsidRPr="00D65468">
        <w:t>семья с низким уровнем дохода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 xml:space="preserve">семья с детьми (или беременная женщина), находящаяся в трудной жизненной ситуации (в </w:t>
      </w:r>
      <w:proofErr w:type="spellStart"/>
      <w:r w:rsidRPr="00D65468">
        <w:t>т.ч</w:t>
      </w:r>
      <w:proofErr w:type="spellEnd"/>
      <w:r w:rsidRPr="00D65468">
        <w:t xml:space="preserve">. семья, имеющая намерения отказаться от ребенка) 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семья с одним родителем, воспитывающим несовершеннолетних детей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ребенок (дети) в семье, находящейся в социально опасном положении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proofErr w:type="gramStart"/>
      <w:r w:rsidRPr="00D65468">
        <w:t>семья</w:t>
      </w:r>
      <w:proofErr w:type="gramEnd"/>
      <w:r w:rsidRPr="00D65468">
        <w:t xml:space="preserve"> в которой несовершеннолетний ребенок находится в конфликте с законом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семья бывших воспитанников государственных учреждений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семья переселенцев, беженцев, мигрантов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семья, где родители (либо усыновители, попечители) не могут по уважительным причинам исполнять свои обязанности в отношении детей</w:t>
      </w:r>
    </w:p>
    <w:p w:rsidR="00A0349A" w:rsidRPr="00D65468" w:rsidRDefault="00A0349A" w:rsidP="00A0349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семья, временно принимающая на период каникул, выходных, праздничных дней воспитанников организаций для детей – сирот и детей, оставшихся без попечения родителей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contextualSpacing w:val="0"/>
        <w:rPr>
          <w:b/>
        </w:rPr>
      </w:pPr>
      <w:r w:rsidRPr="00D65468">
        <w:rPr>
          <w:b/>
        </w:rPr>
        <w:t xml:space="preserve">Сколько детей в Вашей семье? </w:t>
      </w:r>
    </w:p>
    <w:p w:rsidR="00A0349A" w:rsidRPr="00D65468" w:rsidRDefault="00A0349A" w:rsidP="00A0349A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1 ребенок</w:t>
      </w:r>
    </w:p>
    <w:p w:rsidR="00A0349A" w:rsidRPr="00D65468" w:rsidRDefault="00A0349A" w:rsidP="00A0349A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2-3 ребенка</w:t>
      </w:r>
    </w:p>
    <w:p w:rsidR="00A0349A" w:rsidRPr="00D65468" w:rsidRDefault="00A0349A" w:rsidP="00A0349A">
      <w:pPr>
        <w:pStyle w:val="a3"/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Более 3-х детей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contextualSpacing w:val="0"/>
      </w:pPr>
      <w:proofErr w:type="gramStart"/>
      <w:r w:rsidRPr="00D65468">
        <w:rPr>
          <w:b/>
        </w:rPr>
        <w:t>Проблемы</w:t>
      </w:r>
      <w:proofErr w:type="gramEnd"/>
      <w:r w:rsidRPr="00D65468">
        <w:rPr>
          <w:b/>
        </w:rPr>
        <w:t xml:space="preserve"> с которыми вы обратились в учреждение (возможны несколько вариантов):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proofErr w:type="spellStart"/>
      <w:r w:rsidRPr="00D65468">
        <w:t>Алко</w:t>
      </w:r>
      <w:proofErr w:type="spellEnd"/>
      <w:r w:rsidRPr="00D65468">
        <w:t xml:space="preserve"> (</w:t>
      </w:r>
      <w:proofErr w:type="spellStart"/>
      <w:r w:rsidRPr="00D65468">
        <w:t>нарко</w:t>
      </w:r>
      <w:proofErr w:type="spellEnd"/>
      <w:r w:rsidRPr="00D65468">
        <w:t>) зависимость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Беременность и роды (психологические – мотивация на рождение, комплекс беременности, страх; медицинские)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lastRenderedPageBreak/>
        <w:t>Взаимоотношения с социальным окружением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Детско-родительские отношения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Жестокое обращение, пренебрежение нуждами, насилие (психологическое, сексуальное)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Занятость (трудоустройство, обучение)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Здоровье, медицинское обследование и сопровождение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Информированность социально-правового характера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Личностные психологические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Организации досуга (кружки, секции)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 xml:space="preserve">Поведение детей (в </w:t>
      </w:r>
      <w:proofErr w:type="spellStart"/>
      <w:r w:rsidRPr="00D65468">
        <w:t>т.ч</w:t>
      </w:r>
      <w:proofErr w:type="spellEnd"/>
      <w:r w:rsidRPr="00D65468">
        <w:t>. девиации)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Правового характера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Профориентация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Психоэмоциональные (депрессия, нервоз, тревожность, утраты, стресс, и пр.)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Родительская депривация, уклонение от воспитания и содержания детей, безнадзорность несовершеннолетнего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Родительская некомпетентность (недостаток знаний и навыков воспитания)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Семейно-супружеские отношения, кризисы, конфликты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Сиротство, без попечения родителей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Социально-бытовые, жилищные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 xml:space="preserve">Социальное неблагополучие, </w:t>
      </w:r>
      <w:proofErr w:type="spellStart"/>
      <w:r w:rsidRPr="00D65468">
        <w:t>дезадаптация</w:t>
      </w:r>
      <w:proofErr w:type="spellEnd"/>
      <w:r w:rsidRPr="00D65468">
        <w:t>, асоциальность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социально-экономические, материальные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суицидального характера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 xml:space="preserve">уголовно-исполнительные </w:t>
      </w:r>
      <w:proofErr w:type="gramStart"/>
      <w:r w:rsidRPr="00D65468">
        <w:t xml:space="preserve">( </w:t>
      </w:r>
      <w:proofErr w:type="spellStart"/>
      <w:proofErr w:type="gramEnd"/>
      <w:r w:rsidRPr="00D65468">
        <w:t>вт.ч</w:t>
      </w:r>
      <w:proofErr w:type="spellEnd"/>
      <w:r w:rsidRPr="00D65468">
        <w:t xml:space="preserve">. </w:t>
      </w:r>
      <w:proofErr w:type="spellStart"/>
      <w:r w:rsidRPr="00D65468">
        <w:t>делинквентность</w:t>
      </w:r>
      <w:proofErr w:type="spellEnd"/>
      <w:r w:rsidRPr="00D65468">
        <w:t>, постановка в КДН, УДО, отбывание наказания)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 xml:space="preserve">школьная </w:t>
      </w:r>
      <w:proofErr w:type="spellStart"/>
      <w:r w:rsidRPr="00D65468">
        <w:t>дезадаптация</w:t>
      </w:r>
      <w:proofErr w:type="spellEnd"/>
      <w:r w:rsidRPr="00D65468">
        <w:t xml:space="preserve"> (освоение программы, дисциплина)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rPr>
          <w:b/>
        </w:rPr>
        <w:t>Виды помощи, которые Вам были оказаны в рамках социального сопровождения (возможны несколько вариантов ответов):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Получение медицинских и реабилитационных услуг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Лечение от алкогольной и наркотической зависимости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Содействие в обследовании у профильных специалистов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Лечение и лекарственное обеспечение членов семьи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Оформление санаторно-курортной карты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Организация прохождения психолого-медико-педагогической комиссии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Оформление комиссии по медицинским показаниям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Коррекция детско-родительских отношений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Углубленная психологическая диагностика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Проведение индивидуальной (групповой) психотерапии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Психологическое консультирование, коррекция, реабилитация, тренинги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Повышение родительской компетенции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Определение детей в группу продленного дня, дошкольное учреждение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Проведение коррекционно-развивающих занятий с дет</w:t>
      </w:r>
      <w:r>
        <w:t>ь</w:t>
      </w:r>
      <w:r w:rsidRPr="00D65468">
        <w:t>ми инвалидами, детьми ОВЗ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Обучение в образовательных учреждениях детей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Профессиональное обучение родителей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lastRenderedPageBreak/>
        <w:t>Содействие посещению детьми различных секций, кружков; организация занятости несовершеннолетнего посредством участия в досуговых и спортивно-массовых мероприятиях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Организация досуга семьи (клуб, экскурсии, поездки, праздники и пр.)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Профессиональная ориентация несовершеннолетних, их профессиональное обучение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Оказание помощи в оформлении/переоформлении документов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proofErr w:type="gramStart"/>
      <w:r w:rsidRPr="00D65468">
        <w:t>Консультирование членов семьи по социально-правовым вопросам (гражданское, жилищное, семейное.</w:t>
      </w:r>
      <w:proofErr w:type="gramEnd"/>
      <w:r w:rsidRPr="00D65468">
        <w:t xml:space="preserve"> </w:t>
      </w:r>
      <w:proofErr w:type="gramStart"/>
      <w:r w:rsidRPr="00D65468">
        <w:t>Трудовое, пенсионное, уголовное законодательство, права детей, женщин, отцов, инвалидов)</w:t>
      </w:r>
      <w:proofErr w:type="gramEnd"/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Получение материальной помощи (в натуральной форме)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Оформление мер социальной поддержки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Помощь в организации летнего отдыха и оздоровления детей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Содействие в разрешении материальных вопросов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Трудоустройство членов семьи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Другие (укажите какие)________________________________________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rPr>
          <w:b/>
        </w:rPr>
        <w:t>Как часто осуществлялись выезды специалистов Вашу семью?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3 раза в неделю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1 раз в неделю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1 раз в месяц</w:t>
      </w:r>
    </w:p>
    <w:p w:rsidR="00A0349A" w:rsidRPr="00D65468" w:rsidRDefault="00A0349A" w:rsidP="00A0349A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Другое (укажите)_____________________________________________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contextualSpacing w:val="0"/>
        <w:rPr>
          <w:b/>
        </w:rPr>
      </w:pPr>
      <w:r w:rsidRPr="00D65468">
        <w:rPr>
          <w:b/>
        </w:rPr>
        <w:t>Удалось ли Вам разрешить свою проблему в результате проведенных мероприятий?</w:t>
      </w:r>
    </w:p>
    <w:p w:rsidR="00A0349A" w:rsidRPr="00D65468" w:rsidRDefault="00A0349A" w:rsidP="00A0349A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да</w:t>
      </w:r>
    </w:p>
    <w:p w:rsidR="00A0349A" w:rsidRPr="00D65468" w:rsidRDefault="00A0349A" w:rsidP="00A0349A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567"/>
        <w:contextualSpacing w:val="0"/>
      </w:pPr>
      <w:r w:rsidRPr="00D65468">
        <w:t>частично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</w:pPr>
      <w:r w:rsidRPr="00D65468">
        <w:rPr>
          <w:b/>
        </w:rPr>
        <w:t xml:space="preserve">При проведении за социальным сопровождением была ли Вам предоставлена информация о поставщике социальных услуг и о </w:t>
      </w:r>
      <w:proofErr w:type="spellStart"/>
      <w:r w:rsidRPr="00D65468">
        <w:rPr>
          <w:b/>
        </w:rPr>
        <w:t>всенх</w:t>
      </w:r>
      <w:proofErr w:type="spellEnd"/>
      <w:r w:rsidRPr="00D65468">
        <w:rPr>
          <w:b/>
        </w:rPr>
        <w:t xml:space="preserve"> интересующих вас мероприятиях социального сопровождения, предоставляемых населению?</w:t>
      </w:r>
    </w:p>
    <w:p w:rsidR="00A0349A" w:rsidRPr="00D65468" w:rsidRDefault="00A0349A" w:rsidP="00A0349A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567"/>
      </w:pPr>
      <w:r w:rsidRPr="00D65468">
        <w:t>Да</w:t>
      </w:r>
    </w:p>
    <w:p w:rsidR="00A0349A" w:rsidRPr="00D65468" w:rsidRDefault="00A0349A" w:rsidP="00A0349A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567"/>
      </w:pPr>
      <w:r w:rsidRPr="00D65468">
        <w:t>Частично</w:t>
      </w:r>
    </w:p>
    <w:p w:rsidR="00A0349A" w:rsidRPr="00D65468" w:rsidRDefault="00A0349A" w:rsidP="00A0349A">
      <w:pPr>
        <w:pStyle w:val="a3"/>
        <w:numPr>
          <w:ilvl w:val="0"/>
          <w:numId w:val="7"/>
        </w:numPr>
        <w:tabs>
          <w:tab w:val="left" w:pos="284"/>
        </w:tabs>
        <w:spacing w:line="276" w:lineRule="auto"/>
        <w:ind w:left="0" w:firstLine="567"/>
      </w:pPr>
      <w:r w:rsidRPr="00D65468">
        <w:t>Нет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rPr>
          <w:b/>
        </w:rPr>
      </w:pPr>
      <w:r w:rsidRPr="00D65468">
        <w:rPr>
          <w:b/>
        </w:rPr>
        <w:t xml:space="preserve">Принимали ли Вы, члены Вашей семьи личное участие в обсуждении плана мероприятий социального сопровождения? </w:t>
      </w:r>
    </w:p>
    <w:p w:rsidR="00A0349A" w:rsidRPr="00D65468" w:rsidRDefault="00A0349A" w:rsidP="00A0349A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567"/>
      </w:pPr>
      <w:r w:rsidRPr="00D65468">
        <w:t>Да</w:t>
      </w:r>
    </w:p>
    <w:p w:rsidR="00A0349A" w:rsidRPr="00D65468" w:rsidRDefault="00A0349A" w:rsidP="00A0349A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567"/>
      </w:pPr>
      <w:r w:rsidRPr="00D65468">
        <w:t>Частично</w:t>
      </w:r>
    </w:p>
    <w:p w:rsidR="00A0349A" w:rsidRPr="00D65468" w:rsidRDefault="00A0349A" w:rsidP="00A0349A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567"/>
      </w:pPr>
      <w:r w:rsidRPr="00D65468">
        <w:t>Нет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rPr>
          <w:b/>
        </w:rPr>
      </w:pPr>
      <w:r w:rsidRPr="00D65468">
        <w:rPr>
          <w:b/>
        </w:rPr>
        <w:t>Удовлетворены ли Вы качеством оказания</w:t>
      </w:r>
    </w:p>
    <w:p w:rsidR="00A0349A" w:rsidRPr="00D65468" w:rsidRDefault="00A0349A" w:rsidP="00A0349A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</w:pPr>
      <w:r w:rsidRPr="00D65468">
        <w:t>Да</w:t>
      </w:r>
    </w:p>
    <w:p w:rsidR="00A0349A" w:rsidRPr="00D65468" w:rsidRDefault="00A0349A" w:rsidP="00A0349A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</w:pPr>
      <w:r w:rsidRPr="00D65468">
        <w:t>Частично</w:t>
      </w:r>
    </w:p>
    <w:p w:rsidR="00A0349A" w:rsidRPr="00D65468" w:rsidRDefault="00A0349A" w:rsidP="00A0349A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</w:pPr>
      <w:r w:rsidRPr="00D65468">
        <w:t>Нет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rPr>
          <w:b/>
        </w:rPr>
      </w:pPr>
      <w:r w:rsidRPr="00D65468">
        <w:rPr>
          <w:b/>
        </w:rPr>
        <w:t>Из какого источника информации Вы узнали о возможности получения социального сопровождения? (возможны несколько вариантов ответов)</w:t>
      </w:r>
    </w:p>
    <w:p w:rsidR="00A0349A" w:rsidRPr="00D65468" w:rsidRDefault="00A0349A" w:rsidP="00A0349A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</w:pPr>
      <w:r w:rsidRPr="00D65468">
        <w:t>Рассказали родственники, знакомые, соседи</w:t>
      </w:r>
    </w:p>
    <w:p w:rsidR="00A0349A" w:rsidRPr="00D65468" w:rsidRDefault="00A0349A" w:rsidP="00A0349A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</w:pPr>
      <w:r w:rsidRPr="00D65468">
        <w:t>Узнали из СМИ (телевидение, интернет, газеты, радио)</w:t>
      </w:r>
    </w:p>
    <w:p w:rsidR="00A0349A" w:rsidRPr="00D65468" w:rsidRDefault="00A0349A" w:rsidP="00A0349A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</w:pPr>
      <w:r w:rsidRPr="00D65468">
        <w:t>Предложили специалисты социальных служб</w:t>
      </w:r>
    </w:p>
    <w:p w:rsidR="00A0349A" w:rsidRPr="00D65468" w:rsidRDefault="00A0349A" w:rsidP="00A0349A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</w:pPr>
      <w:r w:rsidRPr="00D65468">
        <w:t>Предложили специалисты других служб</w:t>
      </w:r>
    </w:p>
    <w:p w:rsidR="00A0349A" w:rsidRPr="00D65468" w:rsidRDefault="00A0349A" w:rsidP="00A0349A">
      <w:pPr>
        <w:pStyle w:val="a3"/>
        <w:numPr>
          <w:ilvl w:val="0"/>
          <w:numId w:val="10"/>
        </w:numPr>
        <w:tabs>
          <w:tab w:val="left" w:pos="284"/>
        </w:tabs>
        <w:spacing w:line="276" w:lineRule="auto"/>
        <w:ind w:left="0" w:firstLine="567"/>
      </w:pPr>
      <w:r w:rsidRPr="00D65468">
        <w:lastRenderedPageBreak/>
        <w:t>Другое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  <w:rPr>
          <w:b/>
        </w:rPr>
      </w:pPr>
      <w:r w:rsidRPr="00D65468">
        <w:rPr>
          <w:b/>
        </w:rPr>
        <w:t>Посоветовали бы Вы своим родственникам и знакомым обратиться в службу социального сопровождения за получением помощи?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</w:pPr>
      <w:r w:rsidRPr="00D65468">
        <w:t>Да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</w:pPr>
      <w:r w:rsidRPr="00D65468">
        <w:t>Частично</w:t>
      </w:r>
    </w:p>
    <w:p w:rsidR="00A0349A" w:rsidRPr="00D65468" w:rsidRDefault="00A0349A" w:rsidP="00A0349A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567"/>
      </w:pPr>
      <w:r w:rsidRPr="00D65468">
        <w:t>Нет</w:t>
      </w:r>
    </w:p>
    <w:p w:rsidR="00A0349A" w:rsidRPr="001B5DCA" w:rsidRDefault="00A0349A" w:rsidP="00A0349A">
      <w:pPr>
        <w:pStyle w:val="a3"/>
        <w:tabs>
          <w:tab w:val="left" w:pos="284"/>
        </w:tabs>
        <w:spacing w:line="276" w:lineRule="auto"/>
        <w:ind w:left="1069"/>
        <w:rPr>
          <w:b/>
        </w:rPr>
      </w:pPr>
    </w:p>
    <w:p w:rsidR="00A0349A" w:rsidRDefault="00A0349A" w:rsidP="00A0349A">
      <w:pPr>
        <w:tabs>
          <w:tab w:val="left" w:pos="284"/>
        </w:tabs>
        <w:spacing w:line="276" w:lineRule="auto"/>
      </w:pPr>
    </w:p>
    <w:p w:rsidR="00A0349A" w:rsidRDefault="00A0349A" w:rsidP="00A0349A">
      <w:pPr>
        <w:pStyle w:val="a3"/>
        <w:tabs>
          <w:tab w:val="left" w:pos="284"/>
        </w:tabs>
        <w:spacing w:line="276" w:lineRule="auto"/>
        <w:ind w:left="1789"/>
      </w:pPr>
    </w:p>
    <w:p w:rsidR="00A0349A" w:rsidRPr="00EC21EE" w:rsidRDefault="00A0349A" w:rsidP="00A0349A">
      <w:pPr>
        <w:pStyle w:val="a3"/>
        <w:tabs>
          <w:tab w:val="left" w:pos="284"/>
        </w:tabs>
        <w:spacing w:line="276" w:lineRule="auto"/>
        <w:ind w:left="1069"/>
        <w:jc w:val="center"/>
        <w:rPr>
          <w:b/>
        </w:rPr>
      </w:pPr>
      <w:r>
        <w:rPr>
          <w:b/>
        </w:rPr>
        <w:t>Спасибо за ответы!</w:t>
      </w:r>
    </w:p>
    <w:p w:rsidR="00740022" w:rsidRDefault="00740022"/>
    <w:sectPr w:rsidR="007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2D0"/>
    <w:multiLevelType w:val="hybridMultilevel"/>
    <w:tmpl w:val="9AD8D968"/>
    <w:lvl w:ilvl="0" w:tplc="021C4DAA">
      <w:start w:val="1"/>
      <w:numFmt w:val="bullet"/>
      <w:lvlText w:val=""/>
      <w:lvlJc w:val="left"/>
      <w:pPr>
        <w:ind w:left="178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71B58BE"/>
    <w:multiLevelType w:val="hybridMultilevel"/>
    <w:tmpl w:val="12A8F60E"/>
    <w:lvl w:ilvl="0" w:tplc="021C4DAA">
      <w:start w:val="1"/>
      <w:numFmt w:val="bullet"/>
      <w:lvlText w:val=""/>
      <w:lvlJc w:val="left"/>
      <w:pPr>
        <w:ind w:left="1069" w:hanging="360"/>
      </w:pPr>
      <w:rPr>
        <w:rFonts w:ascii="Wingdings 2" w:hAnsi="Wingdings 2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4344"/>
    <w:multiLevelType w:val="hybridMultilevel"/>
    <w:tmpl w:val="8732FC28"/>
    <w:lvl w:ilvl="0" w:tplc="021C4DAA">
      <w:start w:val="1"/>
      <w:numFmt w:val="bullet"/>
      <w:lvlText w:val=""/>
      <w:lvlJc w:val="left"/>
      <w:pPr>
        <w:ind w:left="178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2516077"/>
    <w:multiLevelType w:val="hybridMultilevel"/>
    <w:tmpl w:val="1B3E5A6E"/>
    <w:lvl w:ilvl="0" w:tplc="021C4DAA">
      <w:start w:val="1"/>
      <w:numFmt w:val="bullet"/>
      <w:lvlText w:val=""/>
      <w:lvlJc w:val="left"/>
      <w:pPr>
        <w:ind w:left="178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41154CB"/>
    <w:multiLevelType w:val="hybridMultilevel"/>
    <w:tmpl w:val="5D0E5106"/>
    <w:lvl w:ilvl="0" w:tplc="021C4DAA">
      <w:start w:val="1"/>
      <w:numFmt w:val="bullet"/>
      <w:lvlText w:val=""/>
      <w:lvlJc w:val="left"/>
      <w:pPr>
        <w:ind w:left="178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DC35D3E"/>
    <w:multiLevelType w:val="hybridMultilevel"/>
    <w:tmpl w:val="C87E4286"/>
    <w:lvl w:ilvl="0" w:tplc="021C4DAA">
      <w:start w:val="1"/>
      <w:numFmt w:val="bullet"/>
      <w:lvlText w:val=""/>
      <w:lvlJc w:val="left"/>
      <w:pPr>
        <w:ind w:left="178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BBE7D64"/>
    <w:multiLevelType w:val="hybridMultilevel"/>
    <w:tmpl w:val="620A7D2A"/>
    <w:lvl w:ilvl="0" w:tplc="021C4DAA">
      <w:start w:val="1"/>
      <w:numFmt w:val="bullet"/>
      <w:lvlText w:val="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9A09E8"/>
    <w:multiLevelType w:val="hybridMultilevel"/>
    <w:tmpl w:val="E1B815D2"/>
    <w:lvl w:ilvl="0" w:tplc="021C4DAA">
      <w:start w:val="1"/>
      <w:numFmt w:val="bullet"/>
      <w:lvlText w:val=""/>
      <w:lvlJc w:val="left"/>
      <w:pPr>
        <w:ind w:left="178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7CF3D9C"/>
    <w:multiLevelType w:val="hybridMultilevel"/>
    <w:tmpl w:val="E31060B6"/>
    <w:lvl w:ilvl="0" w:tplc="8C2AB94C">
      <w:start w:val="1"/>
      <w:numFmt w:val="bullet"/>
      <w:lvlText w:val=""/>
      <w:lvlJc w:val="left"/>
      <w:pPr>
        <w:ind w:left="12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99B2833"/>
    <w:multiLevelType w:val="hybridMultilevel"/>
    <w:tmpl w:val="B7BA0BCA"/>
    <w:lvl w:ilvl="0" w:tplc="021C4DAA">
      <w:start w:val="1"/>
      <w:numFmt w:val="bullet"/>
      <w:lvlText w:val=""/>
      <w:lvlJc w:val="left"/>
      <w:pPr>
        <w:ind w:left="178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9A"/>
    <w:rsid w:val="00740022"/>
    <w:rsid w:val="00A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A0349A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A03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A0349A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A03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2017-10-17T10:56:00Z</dcterms:created>
  <dcterms:modified xsi:type="dcterms:W3CDTF">2017-10-17T10:57:00Z</dcterms:modified>
</cp:coreProperties>
</file>